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13" w:rsidRPr="00B1110B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10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113">
        <w:rPr>
          <w:rFonts w:ascii="Times New Roman" w:hAnsi="Times New Roman" w:cs="Times New Roman"/>
          <w:sz w:val="28"/>
          <w:szCs w:val="28"/>
        </w:rPr>
        <w:t>подачи заявок и требования, предъявляемые к форме и содержанию заявок</w:t>
      </w:r>
      <w:r w:rsidR="009F0576">
        <w:rPr>
          <w:rFonts w:ascii="Times New Roman" w:hAnsi="Times New Roman" w:cs="Times New Roman"/>
          <w:sz w:val="28"/>
          <w:szCs w:val="28"/>
        </w:rPr>
        <w:t xml:space="preserve"> на участие в конкурсе социальных проектов</w:t>
      </w:r>
      <w:r w:rsidR="00060FCA">
        <w:rPr>
          <w:rFonts w:ascii="Times New Roman" w:hAnsi="Times New Roman" w:cs="Times New Roman"/>
          <w:sz w:val="28"/>
          <w:szCs w:val="28"/>
        </w:rPr>
        <w:t xml:space="preserve"> на предоставление грантов в форме субсидий</w:t>
      </w:r>
    </w:p>
    <w:p w:rsidR="00B94113" w:rsidRP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BD0" w:rsidRDefault="008C2BD0" w:rsidP="008C2BD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3163EF">
        <w:rPr>
          <w:rFonts w:ascii="Times New Roman" w:hAnsi="Times New Roman" w:cs="Times New Roman"/>
          <w:sz w:val="28"/>
          <w:szCs w:val="28"/>
        </w:rPr>
        <w:t>на участие в конкурсе социальных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субсидий</w:t>
      </w:r>
      <w:r w:rsidRPr="003163EF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>представляется в форме электронных документов посредством заполнения соответствующей формы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5" w:history="1">
        <w:r w:rsidRPr="00B133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133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3B6">
          <w:rPr>
            <w:rStyle w:val="a3"/>
            <w:rFonts w:ascii="Times New Roman" w:hAnsi="Times New Roman" w:cs="Times New Roman"/>
            <w:sz w:val="28"/>
            <w:szCs w:val="28"/>
          </w:rPr>
          <w:t>сахалин.гранты.рф</w:t>
        </w:r>
        <w:proofErr w:type="spellEnd"/>
      </w:hyperlink>
    </w:p>
    <w:p w:rsidR="008C2BD0" w:rsidRDefault="008C2BD0" w:rsidP="008C2BD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 xml:space="preserve">Заявка должна быть </w:t>
      </w:r>
      <w:r>
        <w:rPr>
          <w:rFonts w:ascii="Times New Roman" w:hAnsi="Times New Roman" w:cs="Times New Roman"/>
          <w:sz w:val="28"/>
          <w:szCs w:val="28"/>
        </w:rPr>
        <w:t xml:space="preserve">заполнена на русском языке и </w:t>
      </w:r>
      <w:r w:rsidRPr="003163EF">
        <w:rPr>
          <w:rFonts w:ascii="Times New Roman" w:hAnsi="Times New Roman" w:cs="Times New Roman"/>
          <w:sz w:val="28"/>
          <w:szCs w:val="28"/>
        </w:rPr>
        <w:t>представлена в течение срока приема заявок, указанного в объявлении о проведении конкурса.</w:t>
      </w:r>
    </w:p>
    <w:p w:rsidR="008C2BD0" w:rsidRPr="008C2BD0" w:rsidRDefault="008C2BD0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D0">
        <w:rPr>
          <w:rFonts w:ascii="Times New Roman" w:hAnsi="Times New Roman" w:cs="Times New Roman"/>
          <w:sz w:val="28"/>
          <w:szCs w:val="28"/>
        </w:rPr>
        <w:t>Участник конкурса вправе включить в состав заявки на участие в конкурсе дополнительную информацию и документы в соответствии с критериями оценки заявок на участие в конкурсе, определенными в Положении о конкурсе социальных проектов на предоставление грантов.</w:t>
      </w:r>
    </w:p>
    <w:p w:rsidR="00B94113" w:rsidRPr="003163EF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законодательства.</w:t>
      </w:r>
    </w:p>
    <w:p w:rsidR="00B94113" w:rsidRPr="003163EF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Участник конкурса вправе представить не более одной заявки на участие в конкурсе по каждому направлению конкурса при этом по результатам конкурса одному соискателю гранта может быть предоставлен грант на осуществление только одного проекта, получившего большее количество баллов.</w:t>
      </w:r>
    </w:p>
    <w:p w:rsidR="008C2BD0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Не допускается представление двух и более заявок на участие в конкурсе,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</w:t>
      </w:r>
    </w:p>
    <w:p w:rsidR="003163EF" w:rsidRPr="003163EF" w:rsidRDefault="00332618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является </w:t>
      </w:r>
      <w:r w:rsidRPr="001614BD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6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4BD">
        <w:rPr>
          <w:rFonts w:ascii="Times New Roman" w:hAnsi="Times New Roman" w:cs="Times New Roman"/>
          <w:sz w:val="28"/>
          <w:szCs w:val="28"/>
        </w:rPr>
        <w:t>софинансировани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614BD">
        <w:rPr>
          <w:rFonts w:ascii="Times New Roman" w:hAnsi="Times New Roman" w:cs="Times New Roman"/>
          <w:sz w:val="28"/>
          <w:szCs w:val="28"/>
        </w:rPr>
        <w:t xml:space="preserve"> социального проекта путем личного вклада или привлечения средств из других источников в размере не менее 5 процентов от запрашиваемой суммы гранта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163EF" w:rsidRPr="0031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726A"/>
    <w:multiLevelType w:val="hybridMultilevel"/>
    <w:tmpl w:val="B7EA1F94"/>
    <w:lvl w:ilvl="0" w:tplc="E364FA0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13"/>
    <w:rsid w:val="00060FCA"/>
    <w:rsid w:val="000C2E40"/>
    <w:rsid w:val="001614BD"/>
    <w:rsid w:val="0021366C"/>
    <w:rsid w:val="003163EF"/>
    <w:rsid w:val="00332618"/>
    <w:rsid w:val="006755A4"/>
    <w:rsid w:val="008C2BD0"/>
    <w:rsid w:val="008D06FC"/>
    <w:rsid w:val="009739BC"/>
    <w:rsid w:val="009B52BA"/>
    <w:rsid w:val="009F0576"/>
    <w:rsid w:val="00A33911"/>
    <w:rsid w:val="00AB38C6"/>
    <w:rsid w:val="00AF1308"/>
    <w:rsid w:val="00B94113"/>
    <w:rsid w:val="00D65E51"/>
    <w:rsid w:val="00D87439"/>
    <w:rsid w:val="00E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390E"/>
  <w15:chartTrackingRefBased/>
  <w15:docId w15:val="{26FBCC2F-5ED7-4EC7-9A94-E9EEBF2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F0576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2;&#1093;&#1072;&#1083;&#1080;&#1085;.&#1075;&#1088;&#1072;&#1085;&#1090;&#1099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18</cp:revision>
  <dcterms:created xsi:type="dcterms:W3CDTF">2022-02-13T03:12:00Z</dcterms:created>
  <dcterms:modified xsi:type="dcterms:W3CDTF">2024-02-18T23:45:00Z</dcterms:modified>
</cp:coreProperties>
</file>